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33" w:rsidRPr="009A0591" w:rsidRDefault="00C20478" w:rsidP="00B35333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DBT-WR </w:t>
      </w:r>
      <w:r w:rsidR="00B35333" w:rsidRPr="009A0591">
        <w:rPr>
          <w:rFonts w:ascii="Cambria" w:hAnsi="Cambria"/>
          <w:b/>
          <w:sz w:val="24"/>
          <w:szCs w:val="24"/>
        </w:rPr>
        <w:t>Log for Daily Living</w:t>
      </w: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5418"/>
        <w:gridCol w:w="4601"/>
      </w:tblGrid>
      <w:tr w:rsidR="00B35333" w:rsidTr="003E42F0">
        <w:trPr>
          <w:trHeight w:val="458"/>
        </w:trPr>
        <w:tc>
          <w:tcPr>
            <w:tcW w:w="5418" w:type="dxa"/>
          </w:tcPr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Day:    (Circle which day)     S   M   T   W   R   F   S</w:t>
            </w:r>
          </w:p>
        </w:tc>
        <w:tc>
          <w:tcPr>
            <w:tcW w:w="4601" w:type="dxa"/>
          </w:tcPr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Name:                                           Date: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1D4418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88900</wp:posOffset>
                      </wp:positionV>
                      <wp:extent cx="2809875" cy="1132840"/>
                      <wp:effectExtent l="9525" t="10160" r="9525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132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F0" w:rsidRPr="000B19A0" w:rsidRDefault="003E42F0" w:rsidP="00B35333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0B19A0">
                                    <w:rPr>
                                      <w:rFonts w:ascii="Cambria" w:hAnsi="Cambria"/>
                                      <w:i/>
                                      <w:sz w:val="20"/>
                                      <w:szCs w:val="20"/>
                                    </w:rPr>
                                    <w:t>Please describe: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68.5pt;margin-top:7pt;width:221.25pt;height:8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" fillcolor="white [3212]">
                      <v:textbox>
                        <w:txbxContent>
                          <w:p w:rsidR="003E42F0" w:rsidRPr="000B19A0" w:rsidRDefault="003E42F0" w:rsidP="00B35333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B19A0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Please describe: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5333">
              <w:rPr>
                <w:rFonts w:ascii="Cambria" w:hAnsi="Cambria"/>
                <w:sz w:val="24"/>
                <w:szCs w:val="24"/>
              </w:rPr>
              <w:t>Difficult emotions or thoughts today  (Please check)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___Anger            ___Negative thoughts about the past                          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___Sadness        ___Negative thoughts or judgments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___Depression  ___Worry or obsessive thoughts 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___Anxiety               about the future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___Mania            ___Racing thoughts</w:t>
            </w:r>
          </w:p>
          <w:p w:rsidR="00B35333" w:rsidRDefault="00B35333" w:rsidP="003E42F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___Shame           ___Difficult hallucinations</w:t>
            </w:r>
          </w:p>
          <w:p w:rsidR="00B35333" w:rsidRDefault="00DB12CE" w:rsidP="003E42F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 Fear or Insecurity</w:t>
            </w:r>
          </w:p>
          <w:p w:rsidR="00B35333" w:rsidRDefault="00B35333" w:rsidP="003E42F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 Other (emotions/thoughts): _____________________________________</w:t>
            </w: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Did you use Wise Mind at all today?   (Circle One)                                                                Yes       No</w:t>
            </w:r>
          </w:p>
        </w:tc>
      </w:tr>
      <w:tr w:rsidR="00B35333" w:rsidTr="003E42F0">
        <w:trPr>
          <w:trHeight w:val="872"/>
        </w:trPr>
        <w:tc>
          <w:tcPr>
            <w:tcW w:w="10019" w:type="dxa"/>
            <w:gridSpan w:val="2"/>
          </w:tcPr>
          <w:p w:rsidR="00B35333" w:rsidRDefault="00B35333" w:rsidP="003E42F0">
            <w:pPr>
              <w:tabs>
                <w:tab w:val="left" w:pos="84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was able to </w:t>
            </w:r>
            <w:r w:rsidRPr="00DF5849">
              <w:rPr>
                <w:rFonts w:ascii="Cambria" w:hAnsi="Cambria"/>
                <w:b/>
                <w:i/>
                <w:sz w:val="24"/>
                <w:szCs w:val="24"/>
              </w:rPr>
              <w:t>notice/observe</w:t>
            </w:r>
            <w:r>
              <w:rPr>
                <w:rFonts w:ascii="Cambria" w:hAnsi="Cambria"/>
                <w:sz w:val="24"/>
                <w:szCs w:val="24"/>
              </w:rPr>
              <w:t xml:space="preserve"> what was going on for me (used </w:t>
            </w:r>
            <w:r w:rsidRPr="00621C4E">
              <w:rPr>
                <w:rFonts w:ascii="Cambria" w:hAnsi="Cambria"/>
                <w:b/>
                <w:i/>
                <w:sz w:val="24"/>
                <w:szCs w:val="24"/>
              </w:rPr>
              <w:t>mindfulness skills</w:t>
            </w:r>
            <w:r>
              <w:rPr>
                <w:rFonts w:ascii="Cambria" w:hAnsi="Cambria"/>
                <w:sz w:val="24"/>
                <w:szCs w:val="24"/>
              </w:rPr>
              <w:t>) Yes       No</w:t>
            </w:r>
          </w:p>
          <w:p w:rsidR="00B35333" w:rsidRDefault="00B35333" w:rsidP="003E42F0">
            <w:pPr>
              <w:tabs>
                <w:tab w:val="left" w:pos="5130"/>
                <w:tab w:val="left" w:pos="612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Comments:</w:t>
            </w:r>
          </w:p>
          <w:p w:rsidR="00B35333" w:rsidRDefault="00B35333" w:rsidP="003E42F0">
            <w:pPr>
              <w:tabs>
                <w:tab w:val="left" w:pos="5130"/>
                <w:tab w:val="left" w:pos="612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B35333" w:rsidP="003E42F0">
            <w:pPr>
              <w:tabs>
                <w:tab w:val="left" w:pos="844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was able to </w:t>
            </w:r>
            <w:r w:rsidRPr="00033481">
              <w:rPr>
                <w:rFonts w:ascii="Cambria" w:hAnsi="Cambria"/>
                <w:b/>
                <w:i/>
                <w:sz w:val="24"/>
                <w:szCs w:val="24"/>
              </w:rPr>
              <w:t>accept</w:t>
            </w:r>
            <w:r>
              <w:rPr>
                <w:rFonts w:ascii="Cambria" w:hAnsi="Cambria"/>
                <w:sz w:val="24"/>
                <w:szCs w:val="24"/>
              </w:rPr>
              <w:t xml:space="preserve"> my emotions/thoughts without being immediately reactive      Yes       No  </w:t>
            </w:r>
          </w:p>
          <w:p w:rsidR="00B35333" w:rsidRDefault="00B35333" w:rsidP="003E42F0">
            <w:pPr>
              <w:tabs>
                <w:tab w:val="left" w:pos="8280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Comments:</w:t>
            </w:r>
          </w:p>
          <w:p w:rsidR="00B35333" w:rsidRDefault="00B35333" w:rsidP="003E42F0">
            <w:pPr>
              <w:tabs>
                <w:tab w:val="left" w:pos="8280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</w:t>
            </w: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B35333" w:rsidP="003E42F0">
            <w:pPr>
              <w:tabs>
                <w:tab w:val="left" w:pos="83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noticed that </w:t>
            </w:r>
            <w:r w:rsidRPr="009A0591">
              <w:rPr>
                <w:rFonts w:ascii="Cambria" w:hAnsi="Cambria"/>
                <w:b/>
                <w:i/>
                <w:sz w:val="24"/>
                <w:szCs w:val="24"/>
              </w:rPr>
              <w:t>staying aware of the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04537">
              <w:rPr>
                <w:rFonts w:ascii="Cambria" w:hAnsi="Cambria"/>
                <w:b/>
                <w:i/>
                <w:sz w:val="24"/>
                <w:szCs w:val="24"/>
              </w:rPr>
              <w:t>breath</w:t>
            </w:r>
            <w:r>
              <w:rPr>
                <w:rFonts w:ascii="Cambria" w:hAnsi="Cambria"/>
                <w:sz w:val="24"/>
                <w:szCs w:val="24"/>
              </w:rPr>
              <w:t xml:space="preserve"> helped me stay more calm than usual   Yes       No  </w:t>
            </w:r>
          </w:p>
          <w:p w:rsidR="00B35333" w:rsidRDefault="00B35333" w:rsidP="003E42F0">
            <w:pPr>
              <w:tabs>
                <w:tab w:val="left" w:pos="8280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Comments: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5333" w:rsidTr="003E42F0">
        <w:tc>
          <w:tcPr>
            <w:tcW w:w="10019" w:type="dxa"/>
            <w:gridSpan w:val="2"/>
            <w:tcBorders>
              <w:bottom w:val="single" w:sz="4" w:space="0" w:color="000000" w:themeColor="text1"/>
            </w:tcBorders>
          </w:tcPr>
          <w:p w:rsidR="00B35333" w:rsidRPr="00F04537" w:rsidRDefault="00B35333" w:rsidP="003E42F0">
            <w:pPr>
              <w:tabs>
                <w:tab w:val="left" w:pos="9180"/>
              </w:tabs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found a way to </w:t>
            </w:r>
            <w:r w:rsidRPr="00F04537">
              <w:rPr>
                <w:rFonts w:ascii="Cambria" w:hAnsi="Cambria"/>
                <w:b/>
                <w:i/>
                <w:sz w:val="24"/>
                <w:szCs w:val="24"/>
              </w:rPr>
              <w:t>improve the moment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Cambria" w:hAnsi="Cambria"/>
                <w:sz w:val="24"/>
                <w:szCs w:val="24"/>
              </w:rPr>
              <w:t xml:space="preserve">Yes       No  </w:t>
            </w:r>
          </w:p>
          <w:p w:rsidR="00B35333" w:rsidRDefault="00B35333" w:rsidP="003E42F0">
            <w:pPr>
              <w:tabs>
                <w:tab w:val="left" w:pos="8280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 (Which strategies did you use?):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5333" w:rsidTr="003E42F0">
        <w:tc>
          <w:tcPr>
            <w:tcW w:w="10019" w:type="dxa"/>
            <w:gridSpan w:val="2"/>
            <w:tcBorders>
              <w:bottom w:val="single" w:sz="24" w:space="0" w:color="auto"/>
            </w:tcBorders>
          </w:tcPr>
          <w:p w:rsidR="00B35333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connected with the </w:t>
            </w:r>
            <w:r w:rsidRPr="00F04537">
              <w:rPr>
                <w:rFonts w:ascii="Cambria" w:hAnsi="Cambria"/>
                <w:b/>
                <w:i/>
                <w:sz w:val="24"/>
                <w:szCs w:val="24"/>
              </w:rPr>
              <w:t>bigger picture</w:t>
            </w:r>
            <w:r>
              <w:rPr>
                <w:rFonts w:ascii="Cambria" w:hAnsi="Cambria"/>
                <w:sz w:val="24"/>
                <w:szCs w:val="24"/>
              </w:rPr>
              <w:t xml:space="preserve"> (deeper purpose, higher power)                           Yes      No</w:t>
            </w:r>
          </w:p>
          <w:p w:rsidR="00B35333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Comments:</w:t>
            </w:r>
          </w:p>
          <w:p w:rsidR="00B35333" w:rsidRPr="00F04537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5333" w:rsidTr="003E42F0">
        <w:tc>
          <w:tcPr>
            <w:tcW w:w="10019" w:type="dxa"/>
            <w:gridSpan w:val="2"/>
            <w:tcBorders>
              <w:top w:val="single" w:sz="24" w:space="0" w:color="auto"/>
            </w:tcBorders>
          </w:tcPr>
          <w:p w:rsidR="00B35333" w:rsidRPr="00F94259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16"/>
                <w:szCs w:val="16"/>
              </w:rPr>
            </w:pPr>
          </w:p>
          <w:p w:rsidR="00B35333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did a mindfulness practice today (3 minutes) to strengthen my </w:t>
            </w:r>
            <w:r w:rsidRPr="00112A29">
              <w:rPr>
                <w:rFonts w:ascii="Cambria" w:hAnsi="Cambria"/>
                <w:b/>
                <w:i/>
                <w:sz w:val="24"/>
                <w:szCs w:val="24"/>
              </w:rPr>
              <w:t>overall skills</w:t>
            </w:r>
            <w:r>
              <w:rPr>
                <w:rFonts w:ascii="Cambria" w:hAnsi="Cambria"/>
                <w:sz w:val="24"/>
                <w:szCs w:val="24"/>
              </w:rPr>
              <w:t xml:space="preserve">          Yes     No</w:t>
            </w:r>
          </w:p>
          <w:p w:rsidR="00B35333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</w:p>
          <w:p w:rsidR="00B35333" w:rsidRPr="00F94259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Circle:  3-minute breathing    walking    praying    yoga    mindful eating    other________________</w:t>
            </w:r>
          </w:p>
          <w:p w:rsidR="00B35333" w:rsidRDefault="00B35333" w:rsidP="003E42F0">
            <w:pPr>
              <w:tabs>
                <w:tab w:val="left" w:pos="8415"/>
                <w:tab w:val="left" w:pos="909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Check One:</w:t>
            </w:r>
          </w:p>
          <w:p w:rsidR="00B35333" w:rsidRDefault="00B35333" w:rsidP="003E42F0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____I approached this log with a sincere </w:t>
            </w:r>
            <w:r w:rsidRPr="009A0591">
              <w:rPr>
                <w:rFonts w:ascii="Cambria" w:hAnsi="Cambria"/>
                <w:b/>
                <w:i/>
                <w:sz w:val="24"/>
                <w:szCs w:val="24"/>
              </w:rPr>
              <w:t>intention</w:t>
            </w:r>
            <w:r>
              <w:rPr>
                <w:rFonts w:ascii="Cambria" w:hAnsi="Cambria"/>
                <w:sz w:val="24"/>
                <w:szCs w:val="24"/>
              </w:rPr>
              <w:t xml:space="preserve"> to make a difference in my life  </w:t>
            </w:r>
            <w:r w:rsidRPr="009A0591">
              <w:rPr>
                <w:rFonts w:ascii="Cambria" w:hAnsi="Cambria"/>
                <w:b/>
                <w:i/>
                <w:sz w:val="24"/>
                <w:szCs w:val="24"/>
              </w:rPr>
              <w:t>--Or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—</w:t>
            </w:r>
          </w:p>
          <w:p w:rsidR="00B35333" w:rsidRPr="00AA644D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____I more or less did this log with a skeptical “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whatever” </w:t>
            </w:r>
            <w:r>
              <w:rPr>
                <w:rFonts w:ascii="Cambria" w:hAnsi="Cambria"/>
                <w:sz w:val="24"/>
                <w:szCs w:val="24"/>
              </w:rPr>
              <w:t>kind of attitude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5333" w:rsidTr="003E42F0">
        <w:tc>
          <w:tcPr>
            <w:tcW w:w="10019" w:type="dxa"/>
            <w:gridSpan w:val="2"/>
          </w:tcPr>
          <w:p w:rsidR="00B35333" w:rsidRDefault="00B35333" w:rsidP="003E42F0">
            <w:pPr>
              <w:tabs>
                <w:tab w:val="left" w:pos="8460"/>
                <w:tab w:val="left" w:pos="918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was able to experience </w:t>
            </w:r>
            <w:r w:rsidRPr="00AA644D">
              <w:rPr>
                <w:rFonts w:ascii="Cambria" w:hAnsi="Cambria"/>
                <w:b/>
                <w:i/>
                <w:sz w:val="24"/>
                <w:szCs w:val="24"/>
              </w:rPr>
              <w:t>compassion for myself</w:t>
            </w:r>
            <w:r>
              <w:rPr>
                <w:rFonts w:ascii="Cambria" w:hAnsi="Cambria"/>
                <w:sz w:val="24"/>
                <w:szCs w:val="24"/>
              </w:rPr>
              <w:t xml:space="preserve"> today                                                        Yes      No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(no matter how I did the log, how effectively I addressed my emotions….)   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Comments:</w:t>
            </w:r>
          </w:p>
          <w:p w:rsidR="00B35333" w:rsidRDefault="00B35333" w:rsidP="003E42F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</w:t>
            </w:r>
          </w:p>
        </w:tc>
      </w:tr>
    </w:tbl>
    <w:p w:rsidR="00B35333" w:rsidRDefault="00B35333" w:rsidP="00B35333">
      <w:pPr>
        <w:rPr>
          <w:rFonts w:ascii="Cambria" w:hAnsi="Cambria"/>
          <w:sz w:val="24"/>
          <w:szCs w:val="24"/>
        </w:rPr>
      </w:pPr>
    </w:p>
    <w:sectPr w:rsidR="00B35333" w:rsidSect="00B35333">
      <w:headerReference w:type="default" r:id="rId7"/>
      <w:pgSz w:w="12240" w:h="15840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05" w:rsidRDefault="00151B05" w:rsidP="00B35333">
      <w:pPr>
        <w:spacing w:after="0" w:line="240" w:lineRule="auto"/>
      </w:pPr>
      <w:r>
        <w:separator/>
      </w:r>
    </w:p>
  </w:endnote>
  <w:endnote w:type="continuationSeparator" w:id="0">
    <w:p w:rsidR="00151B05" w:rsidRDefault="00151B05" w:rsidP="00B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05" w:rsidRDefault="00151B05" w:rsidP="00B35333">
      <w:pPr>
        <w:spacing w:after="0" w:line="240" w:lineRule="auto"/>
      </w:pPr>
      <w:r>
        <w:separator/>
      </w:r>
    </w:p>
  </w:footnote>
  <w:footnote w:type="continuationSeparator" w:id="0">
    <w:p w:rsidR="00151B05" w:rsidRDefault="00151B05" w:rsidP="00B3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F0" w:rsidRDefault="003E4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2401"/>
    <w:multiLevelType w:val="hybridMultilevel"/>
    <w:tmpl w:val="8822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B"/>
    <w:rsid w:val="00151B05"/>
    <w:rsid w:val="001D4418"/>
    <w:rsid w:val="003E42F0"/>
    <w:rsid w:val="005976E9"/>
    <w:rsid w:val="0079670E"/>
    <w:rsid w:val="009D1216"/>
    <w:rsid w:val="00B35333"/>
    <w:rsid w:val="00C20478"/>
    <w:rsid w:val="00C91F9D"/>
    <w:rsid w:val="00D153DB"/>
    <w:rsid w:val="00D22117"/>
    <w:rsid w:val="00DA3713"/>
    <w:rsid w:val="00DB12CE"/>
    <w:rsid w:val="00E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BFA914A-1392-47A2-9981-89C04B3A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DB"/>
    <w:pPr>
      <w:ind w:left="720"/>
      <w:contextualSpacing/>
    </w:pPr>
  </w:style>
  <w:style w:type="table" w:styleId="TableGrid">
    <w:name w:val="Table Grid"/>
    <w:basedOn w:val="TableNormal"/>
    <w:uiPriority w:val="59"/>
    <w:rsid w:val="00B35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tation-publication-date">
    <w:name w:val="citation-publication-date"/>
    <w:basedOn w:val="DefaultParagraphFont"/>
    <w:rsid w:val="00B35333"/>
  </w:style>
  <w:style w:type="character" w:customStyle="1" w:styleId="doi1">
    <w:name w:val="doi1"/>
    <w:basedOn w:val="DefaultParagraphFont"/>
    <w:rsid w:val="00B35333"/>
  </w:style>
  <w:style w:type="character" w:styleId="Hyperlink">
    <w:name w:val="Hyperlink"/>
    <w:basedOn w:val="DefaultParagraphFont"/>
    <w:uiPriority w:val="99"/>
    <w:unhideWhenUsed/>
    <w:rsid w:val="00B3533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5333"/>
    <w:rPr>
      <w:b/>
      <w:bCs/>
    </w:rPr>
  </w:style>
  <w:style w:type="character" w:customStyle="1" w:styleId="ref-journal">
    <w:name w:val="ref-journal"/>
    <w:basedOn w:val="DefaultParagraphFont"/>
    <w:rsid w:val="00B35333"/>
  </w:style>
  <w:style w:type="character" w:customStyle="1" w:styleId="ref-vol">
    <w:name w:val="ref-vol"/>
    <w:basedOn w:val="DefaultParagraphFont"/>
    <w:rsid w:val="00B35333"/>
  </w:style>
  <w:style w:type="paragraph" w:styleId="Header">
    <w:name w:val="header"/>
    <w:basedOn w:val="Normal"/>
    <w:link w:val="HeaderChar"/>
    <w:uiPriority w:val="99"/>
    <w:unhideWhenUsed/>
    <w:rsid w:val="00B35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33"/>
  </w:style>
  <w:style w:type="paragraph" w:styleId="Footer">
    <w:name w:val="footer"/>
    <w:basedOn w:val="Normal"/>
    <w:link w:val="FooterChar"/>
    <w:uiPriority w:val="99"/>
    <w:semiHidden/>
    <w:unhideWhenUsed/>
    <w:rsid w:val="00B35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Woods, Wallace</cp:lastModifiedBy>
  <cp:revision>2</cp:revision>
  <dcterms:created xsi:type="dcterms:W3CDTF">2016-04-20T18:39:00Z</dcterms:created>
  <dcterms:modified xsi:type="dcterms:W3CDTF">2016-04-20T18:39:00Z</dcterms:modified>
</cp:coreProperties>
</file>